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D97D" w14:textId="77777777" w:rsidR="00214F90" w:rsidRPr="003B7B82" w:rsidRDefault="00214F90" w:rsidP="00214F90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Phi Theta Kappa</w:t>
      </w:r>
    </w:p>
    <w:p w14:paraId="190E8D2B" w14:textId="77777777" w:rsidR="00214F90" w:rsidRPr="003B7B82" w:rsidRDefault="00214F90" w:rsidP="00214F90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Alpha Nu Sigma Chapter</w:t>
      </w:r>
    </w:p>
    <w:p w14:paraId="5E4A6EA8" w14:textId="77777777" w:rsidR="00214F90" w:rsidRPr="003B7B82" w:rsidRDefault="00214F90" w:rsidP="00214F90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Chapter Meeting</w:t>
      </w:r>
    </w:p>
    <w:p w14:paraId="6883FA2C" w14:textId="60BD03B4" w:rsidR="00214F90" w:rsidRPr="003B7B82" w:rsidRDefault="00214F90" w:rsidP="00214F90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June 21</w:t>
      </w:r>
      <w:r w:rsidRPr="003B7B82">
        <w:rPr>
          <w:rFonts w:ascii="Georgia" w:hAnsi="Georgia" w:cs="Arial"/>
          <w:b/>
          <w:bCs/>
          <w:sz w:val="24"/>
          <w:szCs w:val="24"/>
        </w:rPr>
        <w:t>, 2022</w:t>
      </w:r>
    </w:p>
    <w:p w14:paraId="2A214D57" w14:textId="0688999C" w:rsidR="00214F90" w:rsidRPr="003B7B82" w:rsidRDefault="00214F90" w:rsidP="00214F90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 xml:space="preserve">The </w:t>
      </w:r>
      <w:r>
        <w:rPr>
          <w:rFonts w:ascii="Georgia" w:hAnsi="Georgia" w:cs="Arial"/>
          <w:sz w:val="24"/>
          <w:szCs w:val="24"/>
        </w:rPr>
        <w:t>Chapter members</w:t>
      </w:r>
      <w:r w:rsidRPr="003B7B82">
        <w:rPr>
          <w:rFonts w:ascii="Georgia" w:hAnsi="Georgia" w:cs="Arial"/>
          <w:sz w:val="24"/>
          <w:szCs w:val="24"/>
        </w:rPr>
        <w:t xml:space="preserve"> of Alpha Nu Sigma Chapter of Phi Theta Kappa met Wednesday, </w:t>
      </w:r>
      <w:r>
        <w:rPr>
          <w:rFonts w:ascii="Georgia" w:hAnsi="Georgia" w:cs="Arial"/>
          <w:sz w:val="24"/>
          <w:szCs w:val="24"/>
        </w:rPr>
        <w:t>June 21</w:t>
      </w:r>
      <w:r w:rsidRPr="003B7B82">
        <w:rPr>
          <w:rFonts w:ascii="Georgia" w:hAnsi="Georgia" w:cs="Arial"/>
          <w:sz w:val="24"/>
          <w:szCs w:val="24"/>
        </w:rPr>
        <w:t>, 2022 at 6</w:t>
      </w:r>
      <w:r>
        <w:rPr>
          <w:rFonts w:ascii="Georgia" w:hAnsi="Georgia" w:cs="Arial"/>
          <w:sz w:val="24"/>
          <w:szCs w:val="24"/>
        </w:rPr>
        <w:t>:0</w:t>
      </w:r>
      <w:r w:rsidR="004F593A">
        <w:rPr>
          <w:rFonts w:ascii="Georgia" w:hAnsi="Georgia" w:cs="Arial"/>
          <w:sz w:val="24"/>
          <w:szCs w:val="24"/>
        </w:rPr>
        <w:t>8</w:t>
      </w:r>
      <w:r w:rsidRPr="003B7B82">
        <w:rPr>
          <w:rFonts w:ascii="Georgia" w:hAnsi="Georgia" w:cs="Arial"/>
          <w:sz w:val="24"/>
          <w:szCs w:val="24"/>
        </w:rPr>
        <w:t xml:space="preserve"> p.m. in </w:t>
      </w:r>
      <w:r>
        <w:rPr>
          <w:rFonts w:ascii="Georgia" w:hAnsi="Georgia" w:cs="Arial"/>
          <w:sz w:val="24"/>
          <w:szCs w:val="24"/>
        </w:rPr>
        <w:t xml:space="preserve">room 226. </w:t>
      </w:r>
    </w:p>
    <w:p w14:paraId="5AA0D6E6" w14:textId="4A994590" w:rsidR="00214F90" w:rsidRPr="003B7B82" w:rsidRDefault="00214F90" w:rsidP="00214F90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>Attending</w:t>
      </w:r>
      <w:r>
        <w:rPr>
          <w:rFonts w:ascii="Georgia" w:hAnsi="Georgia" w:cs="Arial"/>
          <w:sz w:val="24"/>
          <w:szCs w:val="24"/>
        </w:rPr>
        <w:t xml:space="preserve"> Officers/Advisors</w:t>
      </w:r>
      <w:r w:rsidRPr="003B7B82">
        <w:rPr>
          <w:rFonts w:ascii="Georgia" w:hAnsi="Georgia" w:cs="Arial"/>
          <w:sz w:val="24"/>
          <w:szCs w:val="24"/>
        </w:rPr>
        <w:t>:  Beth Carraway, Nick Papotto, Dana Consiglio, Michelle Hernandez,</w:t>
      </w:r>
      <w:r>
        <w:rPr>
          <w:rFonts w:ascii="Georgia" w:hAnsi="Georgia" w:cs="Arial"/>
          <w:sz w:val="24"/>
          <w:szCs w:val="24"/>
        </w:rPr>
        <w:t xml:space="preserve"> Amy Moresco</w:t>
      </w:r>
      <w:r w:rsidR="00430F17">
        <w:rPr>
          <w:rFonts w:ascii="Georgia" w:hAnsi="Georgia" w:cs="Arial"/>
          <w:sz w:val="24"/>
          <w:szCs w:val="24"/>
        </w:rPr>
        <w:t xml:space="preserve">, </w:t>
      </w:r>
      <w:r w:rsidR="000A1E95">
        <w:rPr>
          <w:rFonts w:ascii="Georgia" w:hAnsi="Georgia" w:cs="Arial"/>
          <w:sz w:val="24"/>
          <w:szCs w:val="24"/>
        </w:rPr>
        <w:t>Shakaria Dollard (Zoom)</w:t>
      </w:r>
    </w:p>
    <w:p w14:paraId="67611CA7" w14:textId="77777777" w:rsidR="00214F90" w:rsidRPr="003B7B82" w:rsidRDefault="00214F90" w:rsidP="00214F90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  <w:u w:val="single"/>
        </w:rPr>
        <w:t>PRESIDING OFFICER</w:t>
      </w:r>
      <w:r w:rsidRPr="003B7B82">
        <w:rPr>
          <w:rFonts w:ascii="Georgia" w:hAnsi="Georgia" w:cs="Arial"/>
          <w:sz w:val="24"/>
          <w:szCs w:val="24"/>
        </w:rPr>
        <w:t xml:space="preserve"> Nicholas Papotto</w:t>
      </w:r>
    </w:p>
    <w:p w14:paraId="1395307A" w14:textId="417996F1" w:rsidR="00214F90" w:rsidRDefault="00214F90" w:rsidP="00214F90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CHAPTER MEETING</w:t>
      </w:r>
    </w:p>
    <w:p w14:paraId="70A067E6" w14:textId="055CB798" w:rsidR="004F593A" w:rsidRDefault="004F593A" w:rsidP="004F593A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F593A">
        <w:rPr>
          <w:rFonts w:ascii="Georgia" w:hAnsi="Georgia" w:cs="Arial"/>
          <w:b/>
          <w:bCs/>
          <w:sz w:val="24"/>
          <w:szCs w:val="24"/>
        </w:rPr>
        <w:t>General Business</w:t>
      </w:r>
    </w:p>
    <w:p w14:paraId="50FBF385" w14:textId="3EAC52BA" w:rsidR="004F593A" w:rsidRPr="004F593A" w:rsidRDefault="008C5CE2" w:rsidP="004F593A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Discussion to no longer have zoom meetings for chapter meetings. Classroom no longer equipped with microphone/camera.</w:t>
      </w:r>
    </w:p>
    <w:p w14:paraId="35A17473" w14:textId="257D682F" w:rsidR="00214F90" w:rsidRDefault="00214F90" w:rsidP="001F24ED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3556B">
        <w:rPr>
          <w:rFonts w:ascii="Georgia" w:hAnsi="Georgia" w:cs="Arial"/>
          <w:b/>
          <w:bCs/>
          <w:sz w:val="24"/>
          <w:szCs w:val="24"/>
        </w:rPr>
        <w:t xml:space="preserve">HIA Project </w:t>
      </w:r>
    </w:p>
    <w:p w14:paraId="57129DA0" w14:textId="45610E41" w:rsidR="00016287" w:rsidRPr="00016287" w:rsidRDefault="00016287" w:rsidP="00016287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Zoom meeting June 22</w:t>
      </w:r>
      <w:r w:rsidRPr="00016287">
        <w:rPr>
          <w:rFonts w:ascii="Georgia" w:hAnsi="Georgia" w:cs="Arial"/>
          <w:sz w:val="24"/>
          <w:szCs w:val="24"/>
          <w:vertAlign w:val="superscript"/>
        </w:rPr>
        <w:t>nd</w:t>
      </w:r>
      <w:r>
        <w:rPr>
          <w:rFonts w:ascii="Georgia" w:hAnsi="Georgia" w:cs="Arial"/>
          <w:sz w:val="24"/>
          <w:szCs w:val="24"/>
        </w:rPr>
        <w:t xml:space="preserve"> at 6pm</w:t>
      </w:r>
      <w:r w:rsidR="00785BEA">
        <w:rPr>
          <w:rFonts w:ascii="Georgia" w:hAnsi="Georgia" w:cs="Arial"/>
          <w:sz w:val="24"/>
          <w:szCs w:val="24"/>
        </w:rPr>
        <w:t xml:space="preserve">; Link in google classroom </w:t>
      </w:r>
    </w:p>
    <w:p w14:paraId="0DFD2B15" w14:textId="77EAE87E" w:rsidR="00214F90" w:rsidRPr="00F74A46" w:rsidRDefault="00214F90" w:rsidP="004F593A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July 15 Encanto showing at Market Commons @ 8:26pm – possible group outing</w:t>
      </w:r>
      <w:r w:rsidR="00016287">
        <w:rPr>
          <w:rFonts w:ascii="Georgia" w:hAnsi="Georgia" w:cs="Arial"/>
          <w:sz w:val="24"/>
          <w:szCs w:val="24"/>
        </w:rPr>
        <w:t xml:space="preserve"> – discuss during Zoom meeting</w:t>
      </w:r>
    </w:p>
    <w:p w14:paraId="46B63124" w14:textId="30B23F05" w:rsidR="00214F90" w:rsidRDefault="00214F90" w:rsidP="004F593A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 w:rsidRPr="0043556B">
        <w:rPr>
          <w:rFonts w:ascii="Georgia" w:hAnsi="Georgia" w:cs="Arial"/>
          <w:b/>
          <w:bCs/>
          <w:sz w:val="24"/>
          <w:szCs w:val="24"/>
        </w:rPr>
        <w:t>College Project</w:t>
      </w:r>
    </w:p>
    <w:p w14:paraId="4EC10401" w14:textId="38B95DFF" w:rsidR="00DB784C" w:rsidRPr="00DB784C" w:rsidRDefault="00DB784C" w:rsidP="00DB784C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Dr. Batten met with CFO to review financially viable options</w:t>
      </w:r>
    </w:p>
    <w:p w14:paraId="3A57D9B4" w14:textId="24CE2A29" w:rsidR="00DB784C" w:rsidRPr="00016287" w:rsidRDefault="0045564F" w:rsidP="00DB784C">
      <w:pPr>
        <w:pStyle w:val="ListParagraph"/>
        <w:numPr>
          <w:ilvl w:val="2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We need to meet with purchasing and maintenance supervisor. Potential meeting the week of June 26</w:t>
      </w:r>
      <w:r w:rsidRPr="0045564F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with PTK members. Day/time to follow. </w:t>
      </w:r>
    </w:p>
    <w:p w14:paraId="14341F78" w14:textId="3AADCC52" w:rsidR="00016287" w:rsidRPr="0043556B" w:rsidRDefault="00016287" w:rsidP="00DB784C">
      <w:pPr>
        <w:pStyle w:val="ListParagraph"/>
        <w:numPr>
          <w:ilvl w:val="2"/>
          <w:numId w:val="5"/>
        </w:numPr>
        <w:spacing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Goal to have the room ready for early Fall </w:t>
      </w:r>
      <w:r w:rsidR="00785BEA">
        <w:rPr>
          <w:rFonts w:ascii="Georgia" w:hAnsi="Georgia" w:cs="Arial"/>
          <w:sz w:val="24"/>
          <w:szCs w:val="24"/>
        </w:rPr>
        <w:t>to</w:t>
      </w:r>
      <w:r>
        <w:rPr>
          <w:rFonts w:ascii="Georgia" w:hAnsi="Georgia" w:cs="Arial"/>
          <w:sz w:val="24"/>
          <w:szCs w:val="24"/>
        </w:rPr>
        <w:t xml:space="preserve"> have an event to showcase the room for student use. </w:t>
      </w:r>
    </w:p>
    <w:p w14:paraId="189B4D38" w14:textId="73EE910B" w:rsidR="00214F90" w:rsidRPr="008C5CE2" w:rsidRDefault="00214F90" w:rsidP="004F593A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Fundraising</w:t>
      </w:r>
    </w:p>
    <w:p w14:paraId="544DD65E" w14:textId="1922D32B" w:rsidR="008C5CE2" w:rsidRDefault="008C5CE2" w:rsidP="008C5CE2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Yard Sale made $542 held on June 4, 2022</w:t>
      </w:r>
      <w:r w:rsidR="001F24ED">
        <w:rPr>
          <w:rFonts w:ascii="Georgia" w:hAnsi="Georgia" w:cs="Arial"/>
          <w:sz w:val="24"/>
          <w:szCs w:val="24"/>
        </w:rPr>
        <w:t xml:space="preserve"> – move back to Conway Campus for 2023</w:t>
      </w:r>
    </w:p>
    <w:p w14:paraId="680BD22A" w14:textId="541901DA" w:rsidR="00EA4757" w:rsidRDefault="00EA4757" w:rsidP="00EA4757">
      <w:pPr>
        <w:pStyle w:val="ListParagraph"/>
        <w:numPr>
          <w:ilvl w:val="2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Unsold items brought to Fostering Hope/Nursing Home/Literacy Council/Goodwill</w:t>
      </w:r>
    </w:p>
    <w:p w14:paraId="12602C3F" w14:textId="17850A1B" w:rsidR="00EA4757" w:rsidRDefault="00EA4757" w:rsidP="008C5CE2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Pelican’s game </w:t>
      </w:r>
    </w:p>
    <w:p w14:paraId="332AE243" w14:textId="26529846" w:rsidR="00EA4757" w:rsidRDefault="00DB784C" w:rsidP="00EA4757">
      <w:pPr>
        <w:pStyle w:val="ListParagraph"/>
        <w:numPr>
          <w:ilvl w:val="2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Thursday. </w:t>
      </w:r>
      <w:r w:rsidR="00EA4757">
        <w:rPr>
          <w:rFonts w:ascii="Georgia" w:hAnsi="Georgia" w:cs="Arial"/>
          <w:sz w:val="24"/>
          <w:szCs w:val="24"/>
        </w:rPr>
        <w:t>July 14</w:t>
      </w:r>
      <w:r>
        <w:rPr>
          <w:rFonts w:ascii="Georgia" w:hAnsi="Georgia" w:cs="Arial"/>
          <w:sz w:val="24"/>
          <w:szCs w:val="24"/>
          <w:vertAlign w:val="superscript"/>
        </w:rPr>
        <w:t xml:space="preserve">, </w:t>
      </w:r>
      <w:r>
        <w:rPr>
          <w:rFonts w:ascii="Georgia" w:hAnsi="Georgia" w:cs="Arial"/>
          <w:sz w:val="24"/>
          <w:szCs w:val="24"/>
        </w:rPr>
        <w:t>2022 @ 5:30pm for game at 7:05pm</w:t>
      </w:r>
      <w:r w:rsidR="00EA4757">
        <w:rPr>
          <w:rFonts w:ascii="Georgia" w:hAnsi="Georgia" w:cs="Arial"/>
          <w:sz w:val="24"/>
          <w:szCs w:val="24"/>
        </w:rPr>
        <w:t xml:space="preserve"> - 2 volunteers so far</w:t>
      </w:r>
    </w:p>
    <w:p w14:paraId="7CA5378B" w14:textId="7599DF13" w:rsidR="00EA4757" w:rsidRDefault="00EA4757" w:rsidP="00EA4757">
      <w:pPr>
        <w:pStyle w:val="ListParagraph"/>
        <w:numPr>
          <w:ilvl w:val="2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Dana/Michelle/Beth to work on setting up a “Sign up Genius” to identify further </w:t>
      </w:r>
      <w:r w:rsidR="00DB784C">
        <w:rPr>
          <w:rFonts w:ascii="Georgia" w:hAnsi="Georgia" w:cs="Arial"/>
          <w:sz w:val="24"/>
          <w:szCs w:val="24"/>
        </w:rPr>
        <w:t>volunteers and future dates</w:t>
      </w:r>
      <w:r>
        <w:rPr>
          <w:rFonts w:ascii="Georgia" w:hAnsi="Georgia" w:cs="Arial"/>
          <w:sz w:val="24"/>
          <w:szCs w:val="24"/>
        </w:rPr>
        <w:t xml:space="preserve">. </w:t>
      </w:r>
    </w:p>
    <w:p w14:paraId="7978FE30" w14:textId="33ED1466" w:rsidR="00DB784C" w:rsidRDefault="00DB784C" w:rsidP="00DB784C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Shakaria husband to check with McDonalds manager regarding possible “Spirit Week” option</w:t>
      </w:r>
    </w:p>
    <w:p w14:paraId="2BD470DA" w14:textId="68B1C98D" w:rsidR="00DB784C" w:rsidRDefault="00DB784C" w:rsidP="00DB784C">
      <w:pPr>
        <w:pStyle w:val="ListParagraph"/>
        <w:numPr>
          <w:ilvl w:val="1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Flower Booklets</w:t>
      </w:r>
    </w:p>
    <w:p w14:paraId="078E02EA" w14:textId="2B0FE493" w:rsidR="00DB784C" w:rsidRDefault="00DB784C" w:rsidP="00DB784C">
      <w:pPr>
        <w:pStyle w:val="ListParagraph"/>
        <w:numPr>
          <w:ilvl w:val="2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Fall options to start Mid-August</w:t>
      </w:r>
    </w:p>
    <w:p w14:paraId="1BC09ADF" w14:textId="0A1F773A" w:rsidR="00DB784C" w:rsidRDefault="00DB784C" w:rsidP="00DB784C">
      <w:pPr>
        <w:pStyle w:val="ListParagraph"/>
        <w:numPr>
          <w:ilvl w:val="2"/>
          <w:numId w:val="5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Consider changing to or adding on a Christmas booklet</w:t>
      </w:r>
    </w:p>
    <w:p w14:paraId="3E56617D" w14:textId="77777777" w:rsidR="00214F90" w:rsidRPr="00CE6DC0" w:rsidRDefault="00214F90" w:rsidP="00214F90">
      <w:pPr>
        <w:tabs>
          <w:tab w:val="left" w:pos="7358"/>
        </w:tabs>
        <w:rPr>
          <w:rFonts w:ascii="Georgia" w:hAnsi="Georgia"/>
          <w:b/>
          <w:bCs/>
          <w:sz w:val="24"/>
          <w:szCs w:val="24"/>
          <w:u w:val="single"/>
        </w:rPr>
      </w:pPr>
      <w:r w:rsidRPr="00CE6DC0">
        <w:rPr>
          <w:rFonts w:ascii="Georgia" w:hAnsi="Georgia"/>
          <w:b/>
          <w:bCs/>
          <w:sz w:val="24"/>
          <w:szCs w:val="24"/>
          <w:u w:val="single"/>
        </w:rPr>
        <w:t>FUTURE DATES OF IMPORTANCE:</w:t>
      </w:r>
    </w:p>
    <w:p w14:paraId="06B5E945" w14:textId="1A4FC7B8" w:rsidR="00214F90" w:rsidRPr="00430F17" w:rsidRDefault="00214F90" w:rsidP="00214F90">
      <w:pPr>
        <w:pStyle w:val="ListParagraph"/>
        <w:numPr>
          <w:ilvl w:val="0"/>
          <w:numId w:val="2"/>
        </w:numPr>
        <w:tabs>
          <w:tab w:val="left" w:pos="7358"/>
        </w:tabs>
        <w:rPr>
          <w:rFonts w:ascii="Georgia" w:hAnsi="Georgia"/>
          <w:b/>
          <w:bCs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 xml:space="preserve">Next Chapter Meeting </w:t>
      </w:r>
      <w:r w:rsidR="00430F17">
        <w:rPr>
          <w:rFonts w:ascii="Georgia" w:hAnsi="Georgia"/>
          <w:sz w:val="24"/>
          <w:szCs w:val="24"/>
        </w:rPr>
        <w:t>July 19</w:t>
      </w:r>
      <w:r w:rsidRPr="00F74A46">
        <w:rPr>
          <w:rFonts w:ascii="Georgia" w:hAnsi="Georgia"/>
          <w:sz w:val="24"/>
          <w:szCs w:val="24"/>
        </w:rPr>
        <w:t xml:space="preserve"> @ 6pm Room 226 Conway Campus</w:t>
      </w:r>
      <w:r w:rsidR="00430F17">
        <w:rPr>
          <w:rFonts w:ascii="Georgia" w:hAnsi="Georgia"/>
          <w:sz w:val="24"/>
          <w:szCs w:val="24"/>
        </w:rPr>
        <w:t xml:space="preserve"> – </w:t>
      </w:r>
      <w:r w:rsidR="00430F17" w:rsidRPr="00430F17">
        <w:rPr>
          <w:rFonts w:ascii="Georgia" w:hAnsi="Georgia"/>
          <w:b/>
          <w:bCs/>
          <w:sz w:val="24"/>
          <w:szCs w:val="24"/>
        </w:rPr>
        <w:t xml:space="preserve">New </w:t>
      </w:r>
      <w:r w:rsidR="00F66F87" w:rsidRPr="00C6657A">
        <w:rPr>
          <w:rFonts w:ascii="Georgia" w:hAnsi="Georgia"/>
          <w:b/>
          <w:bCs/>
          <w:sz w:val="24"/>
          <w:szCs w:val="24"/>
        </w:rPr>
        <w:t>Member</w:t>
      </w:r>
      <w:r w:rsidR="00F66F87">
        <w:rPr>
          <w:rFonts w:ascii="Georgia" w:hAnsi="Georgia"/>
          <w:b/>
          <w:bCs/>
          <w:color w:val="FF0000"/>
          <w:sz w:val="24"/>
          <w:szCs w:val="24"/>
        </w:rPr>
        <w:t xml:space="preserve"> </w:t>
      </w:r>
      <w:r w:rsidR="00430F17" w:rsidRPr="00430F17">
        <w:rPr>
          <w:rFonts w:ascii="Georgia" w:hAnsi="Georgia"/>
          <w:b/>
          <w:bCs/>
          <w:sz w:val="24"/>
          <w:szCs w:val="24"/>
        </w:rPr>
        <w:t xml:space="preserve">Orientation </w:t>
      </w:r>
    </w:p>
    <w:p w14:paraId="0BC2AA4D" w14:textId="77777777" w:rsidR="00214F90" w:rsidRPr="00F74A46" w:rsidRDefault="00214F90" w:rsidP="00214F90">
      <w:pPr>
        <w:pStyle w:val="ListParagraph"/>
        <w:numPr>
          <w:ilvl w:val="0"/>
          <w:numId w:val="2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lastRenderedPageBreak/>
        <w:t xml:space="preserve">Beach Sweep at Myrtle Beach State Park: Sept. 17, 2022 </w:t>
      </w:r>
    </w:p>
    <w:p w14:paraId="460C0238" w14:textId="77777777" w:rsidR="00214F90" w:rsidRPr="00F74A46" w:rsidRDefault="00214F90" w:rsidP="00214F90">
      <w:pPr>
        <w:pStyle w:val="ListParagraph"/>
        <w:numPr>
          <w:ilvl w:val="0"/>
          <w:numId w:val="2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Regional Honors Institute: July 22-24</w:t>
      </w:r>
    </w:p>
    <w:p w14:paraId="55BE0BAA" w14:textId="77777777" w:rsidR="00214F90" w:rsidRPr="00F74A46" w:rsidRDefault="00214F90" w:rsidP="00214F90">
      <w:pPr>
        <w:pStyle w:val="ListParagraph"/>
        <w:numPr>
          <w:ilvl w:val="0"/>
          <w:numId w:val="2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Leadership Conference: October 21-23rd</w:t>
      </w:r>
    </w:p>
    <w:p w14:paraId="76D2531E" w14:textId="77777777" w:rsidR="00214F90" w:rsidRPr="00F74A46" w:rsidRDefault="00214F90" w:rsidP="00214F90">
      <w:pPr>
        <w:pStyle w:val="ListParagraph"/>
        <w:numPr>
          <w:ilvl w:val="0"/>
          <w:numId w:val="2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Carolinas Regional Convention: March 17-19, 2023</w:t>
      </w:r>
    </w:p>
    <w:p w14:paraId="7DCBA858" w14:textId="77777777" w:rsidR="00214F90" w:rsidRPr="00F74A46" w:rsidRDefault="00214F90" w:rsidP="00214F90">
      <w:pPr>
        <w:pStyle w:val="ListParagraph"/>
        <w:numPr>
          <w:ilvl w:val="0"/>
          <w:numId w:val="2"/>
        </w:numPr>
        <w:tabs>
          <w:tab w:val="left" w:pos="7358"/>
        </w:tabs>
        <w:rPr>
          <w:rFonts w:ascii="Georgia" w:hAnsi="Georgia"/>
          <w:sz w:val="24"/>
          <w:szCs w:val="24"/>
        </w:rPr>
      </w:pPr>
      <w:r w:rsidRPr="00F74A46">
        <w:rPr>
          <w:rFonts w:ascii="Georgia" w:hAnsi="Georgia"/>
          <w:sz w:val="24"/>
          <w:szCs w:val="24"/>
        </w:rPr>
        <w:t>Catalyst 2023: April 20-22, 2023</w:t>
      </w:r>
    </w:p>
    <w:p w14:paraId="09064151" w14:textId="77777777" w:rsidR="00214F90" w:rsidRPr="00235470" w:rsidRDefault="00214F90" w:rsidP="00214F90">
      <w:pPr>
        <w:pStyle w:val="ListParagraph"/>
        <w:tabs>
          <w:tab w:val="left" w:pos="7358"/>
        </w:tabs>
        <w:ind w:left="1080"/>
        <w:rPr>
          <w:rFonts w:ascii="Georgia" w:hAnsi="Georgia"/>
        </w:rPr>
      </w:pPr>
    </w:p>
    <w:p w14:paraId="500471F4" w14:textId="309BEE57" w:rsidR="00214F90" w:rsidRDefault="00214F90" w:rsidP="00214F90">
      <w:pPr>
        <w:pStyle w:val="ListParagraph"/>
        <w:spacing w:line="240" w:lineRule="auto"/>
        <w:ind w:left="0"/>
        <w:rPr>
          <w:rFonts w:ascii="Georgia" w:hAnsi="Georgia" w:cs="Arial"/>
          <w:b/>
          <w:bCs/>
          <w:sz w:val="24"/>
          <w:szCs w:val="24"/>
          <w:u w:val="single"/>
        </w:rPr>
      </w:pPr>
      <w:r w:rsidRPr="00C43028">
        <w:rPr>
          <w:rFonts w:ascii="Georgia" w:hAnsi="Georgia" w:cs="Arial"/>
          <w:b/>
          <w:bCs/>
          <w:sz w:val="24"/>
          <w:szCs w:val="24"/>
          <w:u w:val="single"/>
        </w:rPr>
        <w:t>IMPORTANT REMINDERS:</w:t>
      </w:r>
    </w:p>
    <w:p w14:paraId="4B6D36C2" w14:textId="59F6DC38" w:rsidR="00781BAE" w:rsidRPr="005A238C" w:rsidRDefault="00781BAE" w:rsidP="00781BAE">
      <w:pPr>
        <w:pStyle w:val="ListParagraph"/>
        <w:numPr>
          <w:ilvl w:val="0"/>
          <w:numId w:val="2"/>
        </w:numPr>
        <w:tabs>
          <w:tab w:val="left" w:pos="7358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Next officers meeting will be July 5</w:t>
      </w:r>
      <w:r w:rsidRPr="00660B4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@ 6pm via Zoom as college is closed</w:t>
      </w:r>
    </w:p>
    <w:p w14:paraId="220B4411" w14:textId="77777777" w:rsidR="003940A2" w:rsidRPr="003940A2" w:rsidRDefault="003940A2" w:rsidP="003940A2">
      <w:pPr>
        <w:pStyle w:val="ListParagraph"/>
        <w:tabs>
          <w:tab w:val="left" w:pos="7358"/>
        </w:tabs>
        <w:ind w:left="14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AA2FFB2" w14:textId="24D63DEF" w:rsidR="00214F90" w:rsidRPr="003B7B82" w:rsidRDefault="00214F90" w:rsidP="00214F90">
      <w:pPr>
        <w:tabs>
          <w:tab w:val="left" w:pos="7358"/>
        </w:tabs>
        <w:rPr>
          <w:rFonts w:ascii="Georgia" w:hAnsi="Georgia"/>
          <w:b/>
          <w:bCs/>
        </w:rPr>
      </w:pPr>
      <w:r w:rsidRPr="003B7B82">
        <w:rPr>
          <w:rFonts w:ascii="Georgia" w:hAnsi="Georgia"/>
          <w:b/>
          <w:bCs/>
        </w:rPr>
        <w:t xml:space="preserve">ADJOURN AT </w:t>
      </w:r>
      <w:r w:rsidR="00146FA9">
        <w:rPr>
          <w:rFonts w:ascii="Georgia" w:hAnsi="Georgia"/>
          <w:b/>
          <w:bCs/>
        </w:rPr>
        <w:t>6:45</w:t>
      </w:r>
      <w:r w:rsidRPr="003B7B82">
        <w:rPr>
          <w:rFonts w:ascii="Georgia" w:hAnsi="Georgia"/>
          <w:b/>
          <w:bCs/>
        </w:rPr>
        <w:t xml:space="preserve">PM WITH NO FURTHER BUSINESS </w:t>
      </w:r>
    </w:p>
    <w:p w14:paraId="4A381A4B" w14:textId="77777777" w:rsidR="00214F90" w:rsidRPr="003B7B82" w:rsidRDefault="00214F90" w:rsidP="00214F90">
      <w:pPr>
        <w:tabs>
          <w:tab w:val="left" w:pos="7358"/>
        </w:tabs>
        <w:rPr>
          <w:rFonts w:ascii="Georgia" w:hAnsi="Georgia"/>
        </w:rPr>
      </w:pPr>
      <w:r w:rsidRPr="003B7B82">
        <w:rPr>
          <w:rFonts w:ascii="Georgia" w:hAnsi="Georgia"/>
        </w:rPr>
        <w:t xml:space="preserve">Minutes submitted by Amy Moresco, Chapter Recording Secretary </w:t>
      </w:r>
    </w:p>
    <w:p w14:paraId="655585C9" w14:textId="77777777" w:rsidR="00214F90" w:rsidRPr="003B7B82" w:rsidRDefault="00214F90" w:rsidP="00214F90">
      <w:pPr>
        <w:tabs>
          <w:tab w:val="left" w:pos="7358"/>
        </w:tabs>
        <w:rPr>
          <w:rFonts w:ascii="Georgia" w:hAnsi="Georgia"/>
          <w:b/>
          <w:bCs/>
        </w:rPr>
      </w:pPr>
    </w:p>
    <w:p w14:paraId="1CFA685B" w14:textId="77777777" w:rsidR="00214F90" w:rsidRPr="003B7B82" w:rsidRDefault="00214F90" w:rsidP="00214F90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</w:rPr>
        <w:tab/>
      </w:r>
    </w:p>
    <w:p w14:paraId="4D8239F5" w14:textId="77777777" w:rsidR="00214F90" w:rsidRPr="003B7B82" w:rsidRDefault="00214F90" w:rsidP="00214F90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  <w:r w:rsidRPr="003B7B82">
        <w:rPr>
          <w:rFonts w:ascii="Georgia" w:hAnsi="Georgia" w:cs="Arial"/>
          <w:sz w:val="24"/>
          <w:szCs w:val="24"/>
        </w:rPr>
        <w:tab/>
      </w:r>
    </w:p>
    <w:p w14:paraId="17F6501C" w14:textId="77777777" w:rsidR="00214F90" w:rsidRPr="003B7B82" w:rsidRDefault="00214F90" w:rsidP="00214F90">
      <w:pPr>
        <w:rPr>
          <w:rFonts w:ascii="Georgia" w:hAnsi="Georgia"/>
        </w:rPr>
      </w:pPr>
    </w:p>
    <w:p w14:paraId="5F6C0F6C" w14:textId="77777777" w:rsidR="00214F90" w:rsidRDefault="00214F90" w:rsidP="00214F90"/>
    <w:p w14:paraId="1C61796A" w14:textId="77777777" w:rsidR="00FB2906" w:rsidRDefault="00000000"/>
    <w:sectPr w:rsidR="00FB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3C4"/>
    <w:multiLevelType w:val="hybridMultilevel"/>
    <w:tmpl w:val="A012572A"/>
    <w:lvl w:ilvl="0" w:tplc="B2CE3C38">
      <w:start w:val="331"/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0C1"/>
    <w:multiLevelType w:val="hybridMultilevel"/>
    <w:tmpl w:val="D3B20884"/>
    <w:lvl w:ilvl="0" w:tplc="B2CE3C38">
      <w:start w:val="331"/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02C"/>
    <w:multiLevelType w:val="hybridMultilevel"/>
    <w:tmpl w:val="72F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3F1B"/>
    <w:multiLevelType w:val="hybridMultilevel"/>
    <w:tmpl w:val="0B44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5A13"/>
    <w:multiLevelType w:val="hybridMultilevel"/>
    <w:tmpl w:val="4894B18C"/>
    <w:lvl w:ilvl="0" w:tplc="B2CE3C38">
      <w:start w:val="331"/>
      <w:numFmt w:val="bullet"/>
      <w:lvlText w:val="-"/>
      <w:lvlJc w:val="left"/>
      <w:pPr>
        <w:ind w:left="360" w:hanging="360"/>
      </w:pPr>
      <w:rPr>
        <w:rFonts w:ascii="Georgia" w:eastAsiaTheme="minorHAnsi" w:hAnsi="Georgi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306603">
    <w:abstractNumId w:val="4"/>
  </w:num>
  <w:num w:numId="2" w16cid:durableId="965769006">
    <w:abstractNumId w:val="0"/>
  </w:num>
  <w:num w:numId="3" w16cid:durableId="1659961365">
    <w:abstractNumId w:val="1"/>
  </w:num>
  <w:num w:numId="4" w16cid:durableId="1066488209">
    <w:abstractNumId w:val="2"/>
  </w:num>
  <w:num w:numId="5" w16cid:durableId="46145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0"/>
    <w:rsid w:val="00016287"/>
    <w:rsid w:val="000A1E95"/>
    <w:rsid w:val="00104D7A"/>
    <w:rsid w:val="00146FA9"/>
    <w:rsid w:val="001F24ED"/>
    <w:rsid w:val="00214F90"/>
    <w:rsid w:val="003940A2"/>
    <w:rsid w:val="00430F17"/>
    <w:rsid w:val="0045564F"/>
    <w:rsid w:val="004F593A"/>
    <w:rsid w:val="007211D4"/>
    <w:rsid w:val="00781BAE"/>
    <w:rsid w:val="00785BEA"/>
    <w:rsid w:val="008C5CE2"/>
    <w:rsid w:val="00C46228"/>
    <w:rsid w:val="00C6657A"/>
    <w:rsid w:val="00D1075C"/>
    <w:rsid w:val="00DB784C"/>
    <w:rsid w:val="00EA4757"/>
    <w:rsid w:val="00ED4AB4"/>
    <w:rsid w:val="00F15A63"/>
    <w:rsid w:val="00F53BB8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8ED0"/>
  <w15:chartTrackingRefBased/>
  <w15:docId w15:val="{02381EF3-0951-5D48-B5EB-B64DBB9F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LaPierre</dc:creator>
  <cp:keywords/>
  <dc:description/>
  <cp:lastModifiedBy>Carraway, Beth</cp:lastModifiedBy>
  <cp:revision>3</cp:revision>
  <dcterms:created xsi:type="dcterms:W3CDTF">2022-06-22T13:21:00Z</dcterms:created>
  <dcterms:modified xsi:type="dcterms:W3CDTF">2022-08-31T15:48:00Z</dcterms:modified>
</cp:coreProperties>
</file>