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70C" w:rsidR="00620706" w:rsidP="00620706" w:rsidRDefault="00620706" w14:paraId="12DE5D35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iCs/>
          <w:kern w:val="0"/>
          <w:sz w:val="28"/>
          <w:szCs w:val="20"/>
          <w14:ligatures w14:val="none"/>
        </w:rPr>
      </w:pPr>
      <w:r w:rsidRPr="001F170C">
        <w:rPr>
          <w:rFonts w:ascii="Times New Roman" w:hAnsi="Times New Roman" w:eastAsia="Times New Roman" w:cs="Times New Roman"/>
          <w:iCs/>
          <w:kern w:val="0"/>
          <w:sz w:val="28"/>
          <w:szCs w:val="20"/>
          <w14:ligatures w14:val="none"/>
        </w:rPr>
        <w:t>PHI THETA KAPPA</w:t>
      </w:r>
    </w:p>
    <w:p w:rsidRPr="001F170C" w:rsidR="00620706" w:rsidP="00620706" w:rsidRDefault="00620706" w14:paraId="77AA6A4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iCs/>
          <w:kern w:val="0"/>
          <w:sz w:val="18"/>
          <w:szCs w:val="20"/>
          <w14:ligatures w14:val="none"/>
        </w:rPr>
      </w:pPr>
      <w:r w:rsidRPr="001F170C">
        <w:rPr>
          <w:rFonts w:ascii="Times New Roman" w:hAnsi="Times New Roman" w:eastAsia="Times New Roman" w:cs="Times New Roman"/>
          <w:iCs/>
          <w:kern w:val="0"/>
          <w:sz w:val="18"/>
          <w:szCs w:val="20"/>
          <w14:ligatures w14:val="none"/>
        </w:rPr>
        <w:t>HONOR SOCIETY</w:t>
      </w:r>
    </w:p>
    <w:p w:rsidRPr="001F170C" w:rsidR="00620706" w:rsidP="00620706" w:rsidRDefault="00620706" w14:paraId="5FBC368E" w14:textId="77777777">
      <w:pPr>
        <w:keepNext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</w:pPr>
      <w:r w:rsidRPr="001F170C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>ALPHA NU SIGMA CHAPTER</w:t>
      </w:r>
    </w:p>
    <w:p w:rsidRPr="001F170C" w:rsidR="00620706" w:rsidP="00620706" w:rsidRDefault="00620706" w14:paraId="5285BCB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</w:pPr>
      <w:r w:rsidRPr="001F170C">
        <w:rPr>
          <w:rFonts w:ascii="Times New Roman" w:hAnsi="Times New Roman" w:eastAsia="Times New Roman" w:cs="Times New Roman"/>
          <w:kern w:val="0"/>
          <w:sz w:val="20"/>
          <w:szCs w:val="20"/>
          <w14:ligatures w14:val="none"/>
        </w:rPr>
        <w:t>Horry-Georgetown Technical College</w:t>
      </w:r>
    </w:p>
    <w:p w:rsidR="00620706" w:rsidP="00337969" w:rsidRDefault="00620706" w14:paraId="0115AAD9" w14:textId="77777777">
      <w:pPr>
        <w:pStyle w:val="NoSpacing"/>
        <w:jc w:val="center"/>
      </w:pPr>
    </w:p>
    <w:p w:rsidR="00337969" w:rsidP="00337969" w:rsidRDefault="00337969" w14:paraId="141297C3" w14:textId="195F88F4">
      <w:pPr>
        <w:pStyle w:val="NoSpacing"/>
        <w:jc w:val="center"/>
      </w:pPr>
      <w:r>
        <w:t>CHAPTER MEETING</w:t>
      </w:r>
    </w:p>
    <w:p w:rsidR="00337969" w:rsidP="00337969" w:rsidRDefault="00620706" w14:paraId="4E3B6E13" w14:textId="0548ED4A">
      <w:pPr>
        <w:pStyle w:val="NoSpacing"/>
        <w:jc w:val="center"/>
      </w:pPr>
      <w:r>
        <w:t xml:space="preserve">TUESDAY </w:t>
      </w:r>
      <w:r w:rsidR="00337969">
        <w:t>10/17/23</w:t>
      </w:r>
    </w:p>
    <w:p w:rsidR="00337969" w:rsidP="00337969" w:rsidRDefault="00337969" w14:paraId="3393909F" w14:textId="11CFE829">
      <w:pPr>
        <w:pStyle w:val="NoSpacing"/>
        <w:jc w:val="center"/>
      </w:pPr>
      <w:r>
        <w:t>START: 6:</w:t>
      </w:r>
      <w:r w:rsidR="00E8004A">
        <w:t>07pm</w:t>
      </w:r>
    </w:p>
    <w:p w:rsidR="00337969" w:rsidP="00337969" w:rsidRDefault="00337969" w14:paraId="679F38A4" w14:textId="616BD5FB">
      <w:pPr>
        <w:pStyle w:val="NoSpacing"/>
        <w:jc w:val="center"/>
      </w:pPr>
      <w:r>
        <w:t>END:</w:t>
      </w:r>
      <w:r w:rsidR="00F50EFB">
        <w:t xml:space="preserve"> 7:18pm</w:t>
      </w:r>
    </w:p>
    <w:p w:rsidR="00337969" w:rsidP="00337969" w:rsidRDefault="00337969" w14:paraId="264A960A" w14:textId="458B8457">
      <w:pPr>
        <w:pStyle w:val="NoSpacing"/>
        <w:jc w:val="center"/>
      </w:pPr>
      <w:r>
        <w:t>ADVISORS: BETH, LEILA, PAULETTE</w:t>
      </w:r>
    </w:p>
    <w:p w:rsidR="00337969" w:rsidP="00337969" w:rsidRDefault="00337969" w14:paraId="5F590310" w14:textId="4A3F92C9">
      <w:pPr>
        <w:pStyle w:val="NoSpacing"/>
        <w:jc w:val="center"/>
      </w:pPr>
      <w:r>
        <w:t>OFFICERS: SHELL, TANYA, TRELLA, CARMEN</w:t>
      </w:r>
    </w:p>
    <w:p w:rsidR="00337969" w:rsidP="00337969" w:rsidRDefault="00337969" w14:paraId="715F5EB8" w14:textId="7229B7B2">
      <w:pPr>
        <w:pStyle w:val="NoSpacing"/>
        <w:jc w:val="center"/>
      </w:pPr>
      <w:r>
        <w:t xml:space="preserve">OTHER ATTENDANCE: </w:t>
      </w:r>
      <w:r w:rsidR="00F50EFB">
        <w:t>9</w:t>
      </w:r>
    </w:p>
    <w:p w:rsidR="00337969" w:rsidP="00337969" w:rsidRDefault="00337969" w14:paraId="69EEB10B" w14:textId="7E1FF4AC">
      <w:pPr>
        <w:pStyle w:val="NoSpacing"/>
        <w:jc w:val="center"/>
      </w:pPr>
      <w:r>
        <w:t>ZOOM: 1</w:t>
      </w:r>
    </w:p>
    <w:p w:rsidR="00337969" w:rsidP="00337969" w:rsidRDefault="00337969" w14:paraId="31C418F0" w14:textId="77777777">
      <w:pPr>
        <w:pStyle w:val="NoSpacing"/>
        <w:jc w:val="center"/>
      </w:pPr>
    </w:p>
    <w:p w:rsidR="00337969" w:rsidP="00337969" w:rsidRDefault="00337969" w14:paraId="7C6D387A" w14:textId="50B228C5">
      <w:pPr>
        <w:pStyle w:val="NoSpacing"/>
      </w:pPr>
      <w:r>
        <w:t>NEW MEMBER ORIENTATION</w:t>
      </w:r>
    </w:p>
    <w:p w:rsidR="00337969" w:rsidP="00337969" w:rsidRDefault="00337969" w14:paraId="7F54CED4" w14:textId="440E562A">
      <w:pPr>
        <w:pStyle w:val="NoSpacing"/>
        <w:numPr>
          <w:ilvl w:val="0"/>
          <w:numId w:val="2"/>
        </w:numPr>
      </w:pPr>
      <w:r>
        <w:t>REVIEW OF SLIDES</w:t>
      </w:r>
    </w:p>
    <w:p w:rsidR="006B11B2" w:rsidP="006B11B2" w:rsidRDefault="006B11B2" w14:paraId="1F6A12A9" w14:textId="2848B457">
      <w:pPr>
        <w:pStyle w:val="NoSpacing"/>
      </w:pPr>
      <w:r>
        <w:t>QUESTIONS AND ANSWERS</w:t>
      </w:r>
    </w:p>
    <w:p w:rsidR="006B11B2" w:rsidP="006B11B2" w:rsidRDefault="006B11B2" w14:paraId="628770BC" w14:textId="5C8EF614">
      <w:pPr>
        <w:pStyle w:val="NoSpacing"/>
        <w:numPr>
          <w:ilvl w:val="0"/>
          <w:numId w:val="2"/>
        </w:numPr>
      </w:pPr>
      <w:r>
        <w:t>Meeting Times</w:t>
      </w:r>
    </w:p>
    <w:p w:rsidR="006B11B2" w:rsidP="006B11B2" w:rsidRDefault="006B11B2" w14:paraId="55077569" w14:textId="45790A1F">
      <w:pPr>
        <w:pStyle w:val="NoSpacing"/>
        <w:numPr>
          <w:ilvl w:val="1"/>
          <w:numId w:val="2"/>
        </w:numPr>
      </w:pPr>
      <w:r>
        <w:t>One meeting in November and December</w:t>
      </w:r>
      <w:r w:rsidR="00F50EFB">
        <w:t>.</w:t>
      </w:r>
    </w:p>
    <w:p w:rsidR="006B11B2" w:rsidP="006B11B2" w:rsidRDefault="006B11B2" w14:paraId="79191A5F" w14:textId="4F8614D0">
      <w:pPr>
        <w:pStyle w:val="NoSpacing"/>
        <w:numPr>
          <w:ilvl w:val="1"/>
          <w:numId w:val="2"/>
        </w:numPr>
      </w:pPr>
      <w:r>
        <w:t>Back to regular scheduling in January &gt; every third Tuesday</w:t>
      </w:r>
      <w:r w:rsidR="00F50EFB">
        <w:t>.</w:t>
      </w:r>
    </w:p>
    <w:p w:rsidR="006B11B2" w:rsidP="006B11B2" w:rsidRDefault="006B11B2" w14:paraId="236C075B" w14:textId="65D94953">
      <w:pPr>
        <w:pStyle w:val="NoSpacing"/>
        <w:numPr>
          <w:ilvl w:val="1"/>
          <w:numId w:val="2"/>
        </w:numPr>
      </w:pPr>
      <w:r>
        <w:t>Look for email invitations</w:t>
      </w:r>
      <w:r w:rsidR="00F50EFB">
        <w:t>.</w:t>
      </w:r>
    </w:p>
    <w:p w:rsidR="00042AED" w:rsidP="006B11B2" w:rsidRDefault="00042AED" w14:paraId="294A0DB1" w14:textId="5BDEE638">
      <w:pPr>
        <w:pStyle w:val="NoSpacing"/>
        <w:numPr>
          <w:ilvl w:val="1"/>
          <w:numId w:val="2"/>
        </w:numPr>
      </w:pPr>
      <w:r>
        <w:t>We are child friendly</w:t>
      </w:r>
      <w:r w:rsidR="00F50EFB">
        <w:t>.</w:t>
      </w:r>
    </w:p>
    <w:p w:rsidR="006B11B2" w:rsidP="006B11B2" w:rsidRDefault="006B11B2" w14:paraId="10B71801" w14:textId="77DCD545">
      <w:pPr>
        <w:pStyle w:val="NoSpacing"/>
        <w:numPr>
          <w:ilvl w:val="0"/>
          <w:numId w:val="2"/>
        </w:numPr>
      </w:pPr>
      <w:r>
        <w:t>Worth it to participate even if you graduate in 6 months.</w:t>
      </w:r>
    </w:p>
    <w:p w:rsidR="006B11B2" w:rsidP="006B11B2" w:rsidRDefault="006B11B2" w14:paraId="61930C9C" w14:textId="4243906D">
      <w:pPr>
        <w:pStyle w:val="NoSpacing"/>
        <w:numPr>
          <w:ilvl w:val="0"/>
          <w:numId w:val="2"/>
        </w:numPr>
      </w:pPr>
      <w:r>
        <w:t>What kind of community service?</w:t>
      </w:r>
    </w:p>
    <w:p w:rsidR="006B11B2" w:rsidP="006B11B2" w:rsidRDefault="006B11B2" w14:paraId="2207FD9F" w14:textId="3B5CAE0B">
      <w:pPr>
        <w:pStyle w:val="NoSpacing"/>
        <w:numPr>
          <w:ilvl w:val="1"/>
          <w:numId w:val="2"/>
        </w:numPr>
      </w:pPr>
      <w:r>
        <w:t>We are always looking for ideas</w:t>
      </w:r>
      <w:r w:rsidR="00F50EFB">
        <w:t xml:space="preserve"> and will do a vote</w:t>
      </w:r>
      <w:r>
        <w:t>.</w:t>
      </w:r>
    </w:p>
    <w:p w:rsidR="006B11B2" w:rsidP="006B11B2" w:rsidRDefault="006B11B2" w14:paraId="40901C13" w14:textId="667F055D">
      <w:pPr>
        <w:pStyle w:val="NoSpacing"/>
        <w:numPr>
          <w:ilvl w:val="1"/>
          <w:numId w:val="2"/>
        </w:numPr>
      </w:pPr>
      <w:r>
        <w:t>Birds of Prey</w:t>
      </w:r>
    </w:p>
    <w:p w:rsidR="006B11B2" w:rsidP="006B11B2" w:rsidRDefault="006B11B2" w14:paraId="6CED5215" w14:textId="4D0D9FF5">
      <w:pPr>
        <w:pStyle w:val="NoSpacing"/>
        <w:numPr>
          <w:ilvl w:val="1"/>
          <w:numId w:val="2"/>
        </w:numPr>
      </w:pPr>
      <w:r>
        <w:t>Help for Kids</w:t>
      </w:r>
    </w:p>
    <w:p w:rsidR="006B11B2" w:rsidP="006B11B2" w:rsidRDefault="006B11B2" w14:paraId="0960B797" w14:textId="7408ED02">
      <w:pPr>
        <w:pStyle w:val="NoSpacing"/>
        <w:numPr>
          <w:ilvl w:val="1"/>
          <w:numId w:val="2"/>
        </w:numPr>
      </w:pPr>
      <w:r>
        <w:t xml:space="preserve">Beach Sweep </w:t>
      </w:r>
    </w:p>
    <w:p w:rsidR="006B11B2" w:rsidP="006B11B2" w:rsidRDefault="006B11B2" w14:paraId="6C2B99EF" w14:textId="7015E33A">
      <w:pPr>
        <w:pStyle w:val="NoSpacing"/>
        <w:numPr>
          <w:ilvl w:val="1"/>
          <w:numId w:val="2"/>
        </w:numPr>
      </w:pPr>
      <w:r>
        <w:t>Backpack Buddies</w:t>
      </w:r>
    </w:p>
    <w:p w:rsidR="006B11B2" w:rsidP="006B11B2" w:rsidRDefault="006B11B2" w14:paraId="313894DA" w14:textId="7F1B03BF">
      <w:pPr>
        <w:pStyle w:val="NoSpacing"/>
        <w:numPr>
          <w:ilvl w:val="1"/>
          <w:numId w:val="2"/>
        </w:numPr>
      </w:pPr>
      <w:r>
        <w:t>Food Pantry Donations</w:t>
      </w:r>
    </w:p>
    <w:p w:rsidR="006B11B2" w:rsidP="006B11B2" w:rsidRDefault="006B11B2" w14:paraId="1F2F08B7" w14:textId="486059CC">
      <w:pPr>
        <w:pStyle w:val="NoSpacing"/>
        <w:numPr>
          <w:ilvl w:val="0"/>
          <w:numId w:val="2"/>
        </w:numPr>
      </w:pPr>
      <w:r>
        <w:t>5 Star Chapter</w:t>
      </w:r>
    </w:p>
    <w:p w:rsidR="006B11B2" w:rsidP="00F47AE4" w:rsidRDefault="006B11B2" w14:paraId="20967DAF" w14:textId="77777777">
      <w:pPr>
        <w:pStyle w:val="NoSpacing"/>
      </w:pPr>
    </w:p>
    <w:p w:rsidR="00F47AE4" w:rsidP="00F47AE4" w:rsidRDefault="00F47AE4" w14:paraId="08944F7B" w14:textId="74D524D0">
      <w:pPr>
        <w:pStyle w:val="NoSpacing"/>
      </w:pPr>
      <w:r>
        <w:t>CHAPTER MEETING</w:t>
      </w:r>
    </w:p>
    <w:p w:rsidR="00F47AE4" w:rsidP="00F47AE4" w:rsidRDefault="00F47AE4" w14:paraId="78F8913B" w14:textId="615E11CB">
      <w:pPr>
        <w:pStyle w:val="NoSpacing"/>
        <w:numPr>
          <w:ilvl w:val="0"/>
          <w:numId w:val="3"/>
        </w:numPr>
      </w:pPr>
      <w:r>
        <w:t>SERVICE</w:t>
      </w:r>
    </w:p>
    <w:p w:rsidR="00F47AE4" w:rsidP="00F47AE4" w:rsidRDefault="00F47AE4" w14:paraId="7EF9C2B0" w14:textId="7E4168B1">
      <w:pPr>
        <w:pStyle w:val="NoSpacing"/>
        <w:numPr>
          <w:ilvl w:val="1"/>
          <w:numId w:val="3"/>
        </w:numPr>
      </w:pPr>
      <w:r>
        <w:t>Birds of Prey 11/4</w:t>
      </w:r>
    </w:p>
    <w:p w:rsidR="00F47AE4" w:rsidP="00F47AE4" w:rsidRDefault="00F47AE4" w14:paraId="27EEDBFC" w14:textId="5A3A00E6">
      <w:pPr>
        <w:pStyle w:val="NoSpacing"/>
        <w:numPr>
          <w:ilvl w:val="2"/>
          <w:numId w:val="3"/>
        </w:numPr>
      </w:pPr>
      <w:r>
        <w:t xml:space="preserve">See Tanya for Sign up </w:t>
      </w:r>
      <w:proofErr w:type="gramStart"/>
      <w:r>
        <w:t>Link</w:t>
      </w:r>
      <w:proofErr w:type="gramEnd"/>
    </w:p>
    <w:p w:rsidR="00F50EFB" w:rsidP="00F50EFB" w:rsidRDefault="00F50EFB" w14:paraId="6E9A1A87" w14:textId="794C0619">
      <w:pPr>
        <w:pStyle w:val="NoSpacing"/>
        <w:numPr>
          <w:ilvl w:val="3"/>
          <w:numId w:val="3"/>
        </w:numPr>
      </w:pPr>
      <w:r>
        <w:t>1 signup</w:t>
      </w:r>
    </w:p>
    <w:p w:rsidR="00042AED" w:rsidP="00F47AE4" w:rsidRDefault="00042AED" w14:paraId="7CE6BBF7" w14:textId="781C6DBA">
      <w:pPr>
        <w:pStyle w:val="NoSpacing"/>
        <w:numPr>
          <w:ilvl w:val="2"/>
          <w:numId w:val="3"/>
        </w:numPr>
      </w:pPr>
      <w:r>
        <w:t>Can bring family/friends over 16 years old.</w:t>
      </w:r>
    </w:p>
    <w:p w:rsidR="00F47AE4" w:rsidP="00F47AE4" w:rsidRDefault="00F47AE4" w14:paraId="646692F8" w14:textId="7FDF504A">
      <w:pPr>
        <w:pStyle w:val="NoSpacing"/>
        <w:numPr>
          <w:ilvl w:val="1"/>
          <w:numId w:val="3"/>
        </w:numPr>
      </w:pPr>
      <w:r>
        <w:t>Period Project 11/3</w:t>
      </w:r>
    </w:p>
    <w:p w:rsidR="00B513CC" w:rsidP="00F50EFB" w:rsidRDefault="00B513CC" w14:paraId="1C8303CF" w14:textId="77777777">
      <w:pPr>
        <w:pStyle w:val="NoSpacing"/>
        <w:numPr>
          <w:ilvl w:val="2"/>
          <w:numId w:val="3"/>
        </w:numPr>
      </w:pPr>
      <w:r>
        <w:t>You may pack, donate, or pack and donate.</w:t>
      </w:r>
    </w:p>
    <w:p w:rsidR="00F50EFB" w:rsidP="00F50EFB" w:rsidRDefault="00F50EFB" w14:paraId="4025BD3A" w14:textId="0BDF9C7C">
      <w:pPr>
        <w:pStyle w:val="NoSpacing"/>
        <w:numPr>
          <w:ilvl w:val="2"/>
          <w:numId w:val="3"/>
        </w:numPr>
      </w:pPr>
      <w:r>
        <w:t xml:space="preserve">9am 11/3 on Conway Campus, </w:t>
      </w:r>
      <w:proofErr w:type="spellStart"/>
      <w:r>
        <w:t>Bldg</w:t>
      </w:r>
      <w:proofErr w:type="spellEnd"/>
      <w:r>
        <w:t xml:space="preserve"> 300, Room 110</w:t>
      </w:r>
    </w:p>
    <w:p w:rsidR="00F50EFB" w:rsidP="00F50EFB" w:rsidRDefault="00F50EFB" w14:paraId="02D939C2" w14:textId="77777777">
      <w:pPr>
        <w:pStyle w:val="NoSpacing"/>
        <w:numPr>
          <w:ilvl w:val="2"/>
          <w:numId w:val="3"/>
        </w:numPr>
      </w:pPr>
      <w:r>
        <w:t>Lauren.Davis@hgtc.edu &gt; RSVP here by 10/23.</w:t>
      </w:r>
    </w:p>
    <w:p w:rsidR="00F50EFB" w:rsidP="00F50EFB" w:rsidRDefault="00F50EFB" w14:paraId="6289793A" w14:textId="77777777">
      <w:pPr>
        <w:pStyle w:val="NoSpacing"/>
        <w:numPr>
          <w:ilvl w:val="2"/>
          <w:numId w:val="3"/>
        </w:numPr>
      </w:pPr>
      <w:r>
        <w:t xml:space="preserve">If you would like to donate, needs are: </w:t>
      </w:r>
      <w:proofErr w:type="spellStart"/>
      <w:r>
        <w:t>Ultra Thin</w:t>
      </w:r>
      <w:proofErr w:type="spellEnd"/>
      <w:r>
        <w:t xml:space="preserve"> Pads sizes 1-3, Overnight Pads, size 4, Tampons regular size, Hygiene Wipes (individually wrapped).</w:t>
      </w:r>
    </w:p>
    <w:p w:rsidR="00F50EFB" w:rsidP="00F50EFB" w:rsidRDefault="00F50EFB" w14:paraId="4EFC974A" w14:textId="1D827379">
      <w:pPr>
        <w:pStyle w:val="NoSpacing"/>
        <w:numPr>
          <w:ilvl w:val="2"/>
          <w:numId w:val="3"/>
        </w:numPr>
      </w:pPr>
      <w:r>
        <w:t>Drop off at Lauren Davis’s office (1100C, 233)</w:t>
      </w:r>
      <w:r w:rsidR="00B513CC">
        <w:t>.</w:t>
      </w:r>
    </w:p>
    <w:p w:rsidR="00F47AE4" w:rsidP="00F47AE4" w:rsidRDefault="00F47AE4" w14:paraId="070164DA" w14:textId="44E0955B">
      <w:pPr>
        <w:pStyle w:val="NoSpacing"/>
        <w:numPr>
          <w:ilvl w:val="1"/>
          <w:numId w:val="3"/>
        </w:numPr>
      </w:pPr>
      <w:r>
        <w:t>Waccamaw Youth Center Collection (new)</w:t>
      </w:r>
    </w:p>
    <w:p w:rsidRPr="006372AF" w:rsidR="006372AF" w:rsidP="4D113198" w:rsidRDefault="006372AF" w14:paraId="03B4997A" w14:textId="493198F7" w14:noSpellErr="1">
      <w:pPr>
        <w:pStyle w:val="NoSpacing"/>
        <w:numPr>
          <w:ilvl w:val="2"/>
          <w:numId w:val="3"/>
        </w:numPr>
        <w:ind/>
        <w:rPr>
          <w:color w:val="auto"/>
        </w:rPr>
      </w:pPr>
      <w:r w:rsidRPr="4D113198" w:rsidR="006372AF">
        <w:rPr>
          <w:color w:val="auto"/>
        </w:rPr>
        <w:t xml:space="preserve">There are currently 231 children in Horry and Georgetown counties in Foster Care, and 3,622 children in Foster Care statewide. </w:t>
      </w:r>
      <w:r w:rsidRPr="4D113198" w:rsidR="006372AF">
        <w:rPr>
          <w:color w:val="auto"/>
        </w:rPr>
        <w:t xml:space="preserve">A third of the children in Foster Care in our area </w:t>
      </w:r>
      <w:r w:rsidRPr="4D113198" w:rsidR="006372AF">
        <w:rPr>
          <w:color w:val="auto"/>
        </w:rPr>
        <w:t>are between the ages of 13-17 years old.</w:t>
      </w:r>
      <w:r w:rsidRPr="4D113198" w:rsidR="006372AF">
        <w:rPr>
          <w:color w:val="auto"/>
        </w:rPr>
        <w:t xml:space="preserve"> The Waccamaw Youth Center is a local, private, non-profit agency committed to </w:t>
      </w:r>
      <w:r w:rsidRPr="4D113198" w:rsidR="006372AF">
        <w:rPr>
          <w:color w:val="auto"/>
        </w:rPr>
        <w:t>providing</w:t>
      </w:r>
      <w:r w:rsidRPr="4D113198" w:rsidR="006372AF">
        <w:rPr>
          <w:color w:val="auto"/>
        </w:rPr>
        <w:t xml:space="preserve"> comprehensive residential services for boys aged 12-21 in DSS’s care. The boys in their care remain in the community (</w:t>
      </w:r>
      <w:r w:rsidRPr="4D113198" w:rsidR="006372AF">
        <w:rPr>
          <w:i w:val="1"/>
          <w:iCs w:val="1"/>
          <w:color w:val="auto"/>
        </w:rPr>
        <w:t>go to local schools and attend outings at various places</w:t>
      </w:r>
      <w:r w:rsidRPr="4D113198" w:rsidR="006372AF">
        <w:rPr>
          <w:color w:val="auto"/>
        </w:rPr>
        <w:t xml:space="preserve">) while receiving the long-term therapeutic services they need. The staff at the Center </w:t>
      </w:r>
      <w:r w:rsidRPr="4D113198" w:rsidR="006372AF">
        <w:rPr>
          <w:color w:val="auto"/>
        </w:rPr>
        <w:t>provides</w:t>
      </w:r>
      <w:r w:rsidRPr="4D113198" w:rsidR="006372AF">
        <w:rPr>
          <w:color w:val="auto"/>
        </w:rPr>
        <w:t xml:space="preserve"> continuous opportunities for the youth to develop positive self-esteem, academic/vocational abilities, and the life skills necessary to become productive, contributing members of society.</w:t>
      </w:r>
    </w:p>
    <w:p w:rsidR="00F47AE4" w:rsidP="00F47AE4" w:rsidRDefault="00F47AE4" w14:paraId="72387372" w14:textId="1145305E">
      <w:pPr>
        <w:pStyle w:val="NoSpacing"/>
        <w:numPr>
          <w:ilvl w:val="2"/>
          <w:numId w:val="3"/>
        </w:numPr>
        <w:rPr/>
      </w:pPr>
      <w:r w:rsidR="00F47AE4">
        <w:rPr/>
        <w:t>List of items to donate or cash donations.</w:t>
      </w:r>
    </w:p>
    <w:p w:rsidR="006372AF" w:rsidP="006372AF" w:rsidRDefault="006372AF" w14:paraId="0CDE761A" w14:textId="4853B01F">
      <w:pPr>
        <w:pStyle w:val="NoSpacing"/>
        <w:ind w:left="2160"/>
      </w:pPr>
      <w:r>
        <w:rPr>
          <w:noProof/>
        </w:rPr>
        <w:drawing>
          <wp:inline distT="0" distB="0" distL="0" distR="0" wp14:anchorId="4D987877" wp14:editId="22F9DD22">
            <wp:extent cx="3371850" cy="4388448"/>
            <wp:effectExtent l="0" t="0" r="0" b="0"/>
            <wp:docPr id="676523370" name="Picture 1" descr="A list of household ite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523370" name="Picture 1" descr="A list of household item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555" cy="440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AE4" w:rsidP="00F47AE4" w:rsidRDefault="00F47AE4" w14:paraId="644160B9" w14:textId="74EC19CA">
      <w:pPr>
        <w:pStyle w:val="NoSpacing"/>
        <w:numPr>
          <w:ilvl w:val="2"/>
          <w:numId w:val="3"/>
        </w:numPr>
        <w:rPr/>
      </w:pPr>
      <w:r w:rsidR="00F47AE4">
        <w:rPr/>
        <w:t>Do we want to participate? Optional.</w:t>
      </w:r>
    </w:p>
    <w:p w:rsidR="00042AED" w:rsidP="00042AED" w:rsidRDefault="00F50EFB" w14:paraId="12B65CAF" w14:textId="00D9B43C">
      <w:pPr>
        <w:pStyle w:val="NoSpacing"/>
        <w:numPr>
          <w:ilvl w:val="3"/>
          <w:numId w:val="3"/>
        </w:numPr>
      </w:pPr>
      <w:r>
        <w:t>Vote: Majority Yes</w:t>
      </w:r>
    </w:p>
    <w:p w:rsidR="00042AED" w:rsidP="00042AED" w:rsidRDefault="00F47AE4" w14:paraId="4B8A237B" w14:textId="18E7E12E">
      <w:pPr>
        <w:pStyle w:val="NoSpacing"/>
        <w:numPr>
          <w:ilvl w:val="3"/>
          <w:numId w:val="3"/>
        </w:numPr>
      </w:pPr>
      <w:r>
        <w:t>If yes, we can have people bring stuff at next meeting</w:t>
      </w:r>
      <w:r w:rsidR="00042AED">
        <w:t>?</w:t>
      </w:r>
    </w:p>
    <w:p w:rsidR="00F47AE4" w:rsidP="00042AED" w:rsidRDefault="00042AED" w14:paraId="24959037" w14:textId="78DAA81F">
      <w:pPr>
        <w:pStyle w:val="NoSpacing"/>
        <w:numPr>
          <w:ilvl w:val="2"/>
          <w:numId w:val="3"/>
        </w:numPr>
        <w:rPr/>
      </w:pPr>
      <w:r w:rsidR="00042AED">
        <w:rPr/>
        <w:t>B</w:t>
      </w:r>
      <w:r w:rsidR="00F47AE4">
        <w:rPr/>
        <w:t>ring to induction ceremony</w:t>
      </w:r>
      <w:r w:rsidR="00042AED">
        <w:rPr/>
        <w:t>? 11/13</w:t>
      </w:r>
    </w:p>
    <w:p w:rsidR="00F47AE4" w:rsidP="00F47AE4" w:rsidRDefault="00F50EFB" w14:paraId="079E5A40" w14:textId="156B88A2">
      <w:pPr>
        <w:pStyle w:val="NoSpacing"/>
        <w:numPr>
          <w:ilvl w:val="3"/>
          <w:numId w:val="3"/>
        </w:numPr>
      </w:pPr>
      <w:r>
        <w:t>Vote: Majority Yes</w:t>
      </w:r>
    </w:p>
    <w:p w:rsidR="00F50EFB" w:rsidP="00F47AE4" w:rsidRDefault="00F50EFB" w14:paraId="20EA48A8" w14:textId="528849AE">
      <w:pPr>
        <w:pStyle w:val="NoSpacing"/>
        <w:numPr>
          <w:ilvl w:val="3"/>
          <w:numId w:val="3"/>
        </w:numPr>
      </w:pPr>
      <w:r>
        <w:t>Please ask your friends and family that will be watching you get inducted to bring items for this to the induction ceremony.</w:t>
      </w:r>
    </w:p>
    <w:p w:rsidR="00F50EFB" w:rsidP="00F50EFB" w:rsidRDefault="00F50EFB" w14:paraId="23079A39" w14:textId="434539F4">
      <w:pPr>
        <w:pStyle w:val="NoSpacing"/>
        <w:numPr>
          <w:ilvl w:val="4"/>
          <w:numId w:val="3"/>
        </w:numPr>
      </w:pPr>
      <w:r>
        <w:t>Optional</w:t>
      </w:r>
    </w:p>
    <w:p w:rsidR="00042AED" w:rsidP="00042AED" w:rsidRDefault="00042AED" w14:paraId="378ACDB0" w14:textId="19DDC0DE">
      <w:pPr>
        <w:pStyle w:val="NoSpacing"/>
        <w:numPr>
          <w:ilvl w:val="0"/>
          <w:numId w:val="3"/>
        </w:numPr>
      </w:pPr>
      <w:r>
        <w:t>NEXT CHAPTER MEETING 11/28</w:t>
      </w:r>
    </w:p>
    <w:p w:rsidR="00042AED" w:rsidP="00042AED" w:rsidRDefault="00042AED" w14:paraId="14D20565" w14:textId="0F457B4F">
      <w:pPr>
        <w:pStyle w:val="NoSpacing"/>
        <w:numPr>
          <w:ilvl w:val="1"/>
          <w:numId w:val="3"/>
        </w:numPr>
      </w:pPr>
      <w:r>
        <w:t>Bring donations for Waccamaw Youth</w:t>
      </w:r>
    </w:p>
    <w:p w:rsidR="00F50EFB" w:rsidP="00042AED" w:rsidRDefault="00F50EFB" w14:paraId="42EA7E20" w14:textId="6A25A0B5">
      <w:pPr>
        <w:pStyle w:val="NoSpacing"/>
        <w:numPr>
          <w:ilvl w:val="1"/>
          <w:numId w:val="3"/>
        </w:numPr>
      </w:pPr>
      <w:r>
        <w:t xml:space="preserve">Invitation will be sent via </w:t>
      </w:r>
      <w:proofErr w:type="gramStart"/>
      <w:r>
        <w:t>email</w:t>
      </w:r>
      <w:proofErr w:type="gramEnd"/>
    </w:p>
    <w:p w:rsidR="00042AED" w:rsidP="00042AED" w:rsidRDefault="00042AED" w14:paraId="08F092D8" w14:textId="7BE977EF">
      <w:pPr>
        <w:pStyle w:val="NoSpacing"/>
        <w:numPr>
          <w:ilvl w:val="0"/>
          <w:numId w:val="3"/>
        </w:numPr>
      </w:pPr>
      <w:r>
        <w:t>INDUCTION 11/13</w:t>
      </w:r>
    </w:p>
    <w:p w:rsidR="00F50EFB" w:rsidP="00F50EFB" w:rsidRDefault="00F50EFB" w14:paraId="6A3200E2" w14:textId="530E0627">
      <w:pPr>
        <w:pStyle w:val="NoSpacing"/>
        <w:numPr>
          <w:ilvl w:val="1"/>
          <w:numId w:val="3"/>
        </w:numPr>
      </w:pPr>
      <w:r>
        <w:t>Advisor will send details.</w:t>
      </w:r>
    </w:p>
    <w:p w:rsidR="00F50EFB" w:rsidP="00F50EFB" w:rsidRDefault="00F50EFB" w14:paraId="4404A3C2" w14:textId="1B75A541">
      <w:pPr>
        <w:pStyle w:val="NoSpacing"/>
        <w:numPr>
          <w:ilvl w:val="1"/>
          <w:numId w:val="3"/>
        </w:numPr>
      </w:pPr>
      <w:r>
        <w:lastRenderedPageBreak/>
        <w:t>Members requested to arrive at 6pm for rehearsal.</w:t>
      </w:r>
    </w:p>
    <w:p w:rsidR="00F50EFB" w:rsidP="00F50EFB" w:rsidRDefault="00F50EFB" w14:paraId="504EAE6F" w14:textId="1514F132">
      <w:pPr>
        <w:pStyle w:val="NoSpacing"/>
        <w:numPr>
          <w:ilvl w:val="1"/>
          <w:numId w:val="3"/>
        </w:numPr>
      </w:pPr>
      <w:r>
        <w:t>Ceremony starts at 7pm.</w:t>
      </w:r>
    </w:p>
    <w:p w:rsidR="00F50EFB" w:rsidP="00F50EFB" w:rsidRDefault="00F50EFB" w14:paraId="44028109" w14:textId="74F441F2">
      <w:pPr>
        <w:pStyle w:val="NoSpacing"/>
        <w:numPr>
          <w:ilvl w:val="1"/>
          <w:numId w:val="3"/>
        </w:numPr>
      </w:pPr>
      <w:r>
        <w:t>Wear black and white.</w:t>
      </w:r>
    </w:p>
    <w:p w:rsidR="00042AED" w:rsidP="00042AED" w:rsidRDefault="00042AED" w14:paraId="2735DDB2" w14:textId="0AC31BB9">
      <w:pPr>
        <w:pStyle w:val="NoSpacing"/>
        <w:numPr>
          <w:ilvl w:val="0"/>
          <w:numId w:val="3"/>
        </w:numPr>
      </w:pPr>
      <w:r>
        <w:t>REGIONAL PROJECT</w:t>
      </w:r>
    </w:p>
    <w:p w:rsidR="00042AED" w:rsidP="00042AED" w:rsidRDefault="00042AED" w14:paraId="1B0EE4FC" w14:textId="4C030B01">
      <w:pPr>
        <w:pStyle w:val="NoSpacing"/>
        <w:numPr>
          <w:ilvl w:val="1"/>
          <w:numId w:val="3"/>
        </w:numPr>
      </w:pPr>
      <w:r>
        <w:t>Hidden Conditions</w:t>
      </w:r>
    </w:p>
    <w:p w:rsidR="00042AED" w:rsidP="00042AED" w:rsidRDefault="00042AED" w14:paraId="7E676A09" w14:textId="35B3959C">
      <w:pPr>
        <w:pStyle w:val="NoSpacing"/>
        <w:numPr>
          <w:ilvl w:val="1"/>
          <w:numId w:val="3"/>
        </w:numPr>
      </w:pPr>
      <w:r>
        <w:t>Suicide Awareness Board</w:t>
      </w:r>
      <w:r w:rsidR="00F50EFB">
        <w:t xml:space="preserve"> displays</w:t>
      </w:r>
      <w:r>
        <w:t xml:space="preserve"> in library</w:t>
      </w:r>
      <w:r w:rsidR="00F50EFB">
        <w:t xml:space="preserve"> was created by PTK.</w:t>
      </w:r>
    </w:p>
    <w:p w:rsidR="00A712EF" w:rsidP="00042AED" w:rsidRDefault="00A712EF" w14:paraId="04BBC240" w14:textId="545A5B62">
      <w:pPr>
        <w:pStyle w:val="NoSpacing"/>
        <w:numPr>
          <w:ilvl w:val="1"/>
          <w:numId w:val="3"/>
        </w:numPr>
      </w:pPr>
      <w:r>
        <w:rPr>
          <w:noProof/>
        </w:rPr>
        <w:drawing>
          <wp:inline distT="0" distB="0" distL="0" distR="0" wp14:anchorId="2970AF1C" wp14:editId="53DFDDE2">
            <wp:extent cx="3657600" cy="2743200"/>
            <wp:effectExtent l="0" t="0" r="0" b="0"/>
            <wp:docPr id="451704252" name="Picture 1" descr="A sign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704252" name="Picture 1" descr="A sign on a 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AED" w:rsidP="00042AED" w:rsidRDefault="00042AED" w14:paraId="6E092D31" w14:textId="30E0CBC6">
      <w:pPr>
        <w:pStyle w:val="NoSpacing"/>
        <w:numPr>
          <w:ilvl w:val="1"/>
          <w:numId w:val="3"/>
        </w:numPr>
      </w:pPr>
      <w:r>
        <w:t>Please let your family know there is help available</w:t>
      </w:r>
      <w:r w:rsidR="00F50EFB">
        <w:t xml:space="preserve"> (suicide hotline)</w:t>
      </w:r>
    </w:p>
    <w:p w:rsidR="00042AED" w:rsidP="00042AED" w:rsidRDefault="00042AED" w14:paraId="368011DB" w14:textId="742040A7">
      <w:pPr>
        <w:pStyle w:val="NoSpacing"/>
        <w:numPr>
          <w:ilvl w:val="0"/>
          <w:numId w:val="3"/>
        </w:numPr>
      </w:pPr>
      <w:r>
        <w:t>SCRAPBOOK</w:t>
      </w:r>
    </w:p>
    <w:p w:rsidR="00042AED" w:rsidP="00042AED" w:rsidRDefault="00042AED" w14:paraId="57FC1BA0" w14:textId="649B5189" w14:noSpellErr="1">
      <w:pPr>
        <w:pStyle w:val="NoSpacing"/>
        <w:numPr>
          <w:ilvl w:val="1"/>
          <w:numId w:val="3"/>
        </w:numPr>
        <w:rPr/>
      </w:pPr>
      <w:r w:rsidR="00042AED">
        <w:rPr/>
        <w:t>This year’s theme: Magi</w:t>
      </w:r>
      <w:r w:rsidRPr="4D113198" w:rsidR="00042AED">
        <w:rPr>
          <w:color w:val="auto"/>
        </w:rPr>
        <w:t>c</w:t>
      </w:r>
      <w:r w:rsidRPr="4D113198" w:rsidR="006372AF">
        <w:rPr>
          <w:color w:val="auto"/>
        </w:rPr>
        <w:t xml:space="preserve"> </w:t>
      </w:r>
      <w:r w:rsidRPr="4D113198" w:rsidR="006372AF">
        <w:rPr>
          <w:color w:val="auto"/>
        </w:rPr>
        <w:t>of Play</w:t>
      </w:r>
    </w:p>
    <w:p w:rsidR="00042AED" w:rsidP="00042AED" w:rsidRDefault="00042AED" w14:paraId="507F5F52" w14:textId="11A59F52">
      <w:pPr>
        <w:pStyle w:val="NoSpacing"/>
        <w:numPr>
          <w:ilvl w:val="1"/>
          <w:numId w:val="3"/>
        </w:numPr>
      </w:pPr>
      <w:r>
        <w:t>We welcome your help in putting it together.</w:t>
      </w:r>
    </w:p>
    <w:p w:rsidR="00042AED" w:rsidP="00042AED" w:rsidRDefault="00042AED" w14:paraId="0DFFD096" w14:textId="2A9087E5">
      <w:pPr>
        <w:pStyle w:val="NoSpacing"/>
        <w:numPr>
          <w:ilvl w:val="0"/>
          <w:numId w:val="3"/>
        </w:numPr>
      </w:pPr>
      <w:r>
        <w:t>ASK AN OFFICER</w:t>
      </w:r>
    </w:p>
    <w:p w:rsidR="00042AED" w:rsidP="00042AED" w:rsidRDefault="00042AED" w14:paraId="537E252A" w14:textId="3AD81656">
      <w:pPr>
        <w:pStyle w:val="NoSpacing"/>
        <w:numPr>
          <w:ilvl w:val="1"/>
          <w:numId w:val="3"/>
        </w:numPr>
      </w:pPr>
      <w:r>
        <w:t>If you have any questions at all that you think we can answer, please don’t hesitate.</w:t>
      </w:r>
    </w:p>
    <w:p w:rsidR="00042AED" w:rsidP="00042AED" w:rsidRDefault="00042AED" w14:paraId="6B02EA70" w14:textId="688A8C49">
      <w:pPr>
        <w:pStyle w:val="NoSpacing"/>
        <w:numPr>
          <w:ilvl w:val="1"/>
          <w:numId w:val="3"/>
        </w:numPr>
      </w:pPr>
      <w:r>
        <w:t>Introduction to Advisors too.</w:t>
      </w:r>
    </w:p>
    <w:p w:rsidR="001E2B1B" w:rsidP="001E2B1B" w:rsidRDefault="001E2B1B" w14:paraId="461F7EAB" w14:textId="2BC20F86">
      <w:pPr>
        <w:pStyle w:val="NoSpacing"/>
        <w:numPr>
          <w:ilvl w:val="0"/>
          <w:numId w:val="3"/>
        </w:numPr>
      </w:pPr>
      <w:r>
        <w:t>HIA</w:t>
      </w:r>
      <w:r w:rsidR="0013418D">
        <w:t xml:space="preserve"> – Surfside Senior Center </w:t>
      </w:r>
      <w:r w:rsidR="00F50EFB">
        <w:t xml:space="preserve">10/20 at 8:30am </w:t>
      </w:r>
    </w:p>
    <w:p w:rsidR="00F50EFB" w:rsidP="00F50EFB" w:rsidRDefault="00F50EFB" w14:paraId="26A04DBF" w14:textId="23A4D63F">
      <w:pPr>
        <w:pStyle w:val="NoSpacing"/>
        <w:numPr>
          <w:ilvl w:val="1"/>
          <w:numId w:val="3"/>
        </w:numPr>
      </w:pPr>
      <w:r>
        <w:t>Approximately 1 hour.</w:t>
      </w:r>
    </w:p>
    <w:p w:rsidR="001E2B1B" w:rsidP="001E2B1B" w:rsidRDefault="001E2B1B" w14:paraId="2CFF12E3" w14:textId="0A3D679D">
      <w:pPr>
        <w:pStyle w:val="NoSpacing"/>
        <w:numPr>
          <w:ilvl w:val="1"/>
          <w:numId w:val="3"/>
        </w:numPr>
      </w:pPr>
      <w:r>
        <w:t>Packed the goody bags for the Surfside Senior Center</w:t>
      </w:r>
      <w:r w:rsidR="00F50EFB">
        <w:t>.</w:t>
      </w:r>
    </w:p>
    <w:p w:rsidR="001E2B1B" w:rsidP="001E2B1B" w:rsidRDefault="001E2B1B" w14:paraId="6420FE1D" w14:textId="2DC2531F">
      <w:pPr>
        <w:pStyle w:val="NoSpacing"/>
        <w:numPr>
          <w:ilvl w:val="2"/>
          <w:numId w:val="3"/>
        </w:numPr>
      </w:pPr>
      <w:r>
        <w:t>Puzzle book, socks, hand sanitizer, lip balm</w:t>
      </w:r>
    </w:p>
    <w:p w:rsidR="001E2B1B" w:rsidP="001E2B1B" w:rsidRDefault="001E2B1B" w14:paraId="76441ABA" w14:textId="70BCB5C5">
      <w:pPr>
        <w:pStyle w:val="NoSpacing"/>
        <w:numPr>
          <w:ilvl w:val="1"/>
          <w:numId w:val="3"/>
        </w:numPr>
      </w:pPr>
      <w:r>
        <w:t>Wrote out charade cards for event</w:t>
      </w:r>
      <w:r w:rsidR="00F50EFB">
        <w:t>.</w:t>
      </w:r>
    </w:p>
    <w:p w:rsidR="001E2B1B" w:rsidP="001E2B1B" w:rsidRDefault="001E2B1B" w14:paraId="27A3C2A5" w14:textId="12962833">
      <w:pPr>
        <w:pStyle w:val="NoSpacing"/>
        <w:numPr>
          <w:ilvl w:val="1"/>
          <w:numId w:val="3"/>
        </w:numPr>
      </w:pPr>
      <w:r>
        <w:t xml:space="preserve">Tallest tower competition with spaghetti and </w:t>
      </w:r>
      <w:r w:rsidR="0013418D">
        <w:t>marshmallows</w:t>
      </w:r>
      <w:r w:rsidR="00F50EFB">
        <w:t>.</w:t>
      </w:r>
    </w:p>
    <w:p w:rsidR="0013418D" w:rsidP="001E2B1B" w:rsidRDefault="0013418D" w14:paraId="58C7FB07" w14:textId="2590FA14">
      <w:pPr>
        <w:pStyle w:val="NoSpacing"/>
        <w:numPr>
          <w:ilvl w:val="1"/>
          <w:numId w:val="3"/>
        </w:numPr>
      </w:pPr>
      <w:r>
        <w:t>Random object box</w:t>
      </w:r>
      <w:r w:rsidR="00F50EFB">
        <w:t>.</w:t>
      </w:r>
    </w:p>
    <w:p w:rsidR="0013418D" w:rsidP="0013418D" w:rsidRDefault="0013418D" w14:paraId="2A74E18B" w14:textId="51ECE97B">
      <w:pPr>
        <w:pStyle w:val="NoSpacing"/>
        <w:numPr>
          <w:ilvl w:val="2"/>
          <w:numId w:val="3"/>
        </w:numPr>
      </w:pPr>
      <w:r>
        <w:t xml:space="preserve">If you are attending, please bring a random item for the </w:t>
      </w:r>
      <w:proofErr w:type="gramStart"/>
      <w:r>
        <w:t>box</w:t>
      </w:r>
      <w:proofErr w:type="gramEnd"/>
    </w:p>
    <w:p w:rsidR="0013418D" w:rsidP="0013418D" w:rsidRDefault="0013418D" w14:paraId="2DD6CC9A" w14:textId="45D6AB08">
      <w:pPr>
        <w:pStyle w:val="NoSpacing"/>
        <w:numPr>
          <w:ilvl w:val="1"/>
          <w:numId w:val="3"/>
        </w:numPr>
      </w:pPr>
      <w:r>
        <w:t>Electronic Bingo Board</w:t>
      </w:r>
      <w:r w:rsidR="00F50EFB">
        <w:t>.</w:t>
      </w:r>
    </w:p>
    <w:p w:rsidR="0013418D" w:rsidP="0013418D" w:rsidRDefault="0013418D" w14:paraId="5F3F02DB" w14:textId="576C1C9C">
      <w:pPr>
        <w:pStyle w:val="NoSpacing"/>
        <w:numPr>
          <w:ilvl w:val="1"/>
          <w:numId w:val="3"/>
        </w:numPr>
      </w:pPr>
      <w:r>
        <w:t>Nintendo Switch</w:t>
      </w:r>
      <w:r w:rsidR="00F50EFB">
        <w:t>.</w:t>
      </w:r>
    </w:p>
    <w:p w:rsidR="0013418D" w:rsidP="0013418D" w:rsidRDefault="0013418D" w14:paraId="65256A22" w14:textId="69926A2E">
      <w:pPr>
        <w:pStyle w:val="NoSpacing"/>
        <w:numPr>
          <w:ilvl w:val="1"/>
          <w:numId w:val="3"/>
        </w:numPr>
      </w:pPr>
      <w:r>
        <w:t>Karaoke Machine</w:t>
      </w:r>
      <w:r w:rsidR="00F50EFB">
        <w:t>.</w:t>
      </w:r>
    </w:p>
    <w:p w:rsidR="0013418D" w:rsidP="0013418D" w:rsidRDefault="0013418D" w14:paraId="1C5C103B" w14:textId="31005AED">
      <w:pPr>
        <w:pStyle w:val="NoSpacing"/>
        <w:numPr>
          <w:ilvl w:val="1"/>
          <w:numId w:val="3"/>
        </w:numPr>
      </w:pPr>
      <w:r>
        <w:t>Play with the seniors and ask qualitative questions</w:t>
      </w:r>
      <w:r w:rsidR="00F50EFB">
        <w:t>.</w:t>
      </w:r>
    </w:p>
    <w:p w:rsidR="00F50EFB" w:rsidP="0013418D" w:rsidRDefault="00F50EFB" w14:paraId="09B3EE19" w14:textId="162A6F1B">
      <w:pPr>
        <w:pStyle w:val="NoSpacing"/>
        <w:numPr>
          <w:ilvl w:val="1"/>
          <w:numId w:val="3"/>
        </w:numPr>
      </w:pPr>
      <w:r>
        <w:t>Write up will follow.</w:t>
      </w:r>
    </w:p>
    <w:p w:rsidR="00A712EF" w:rsidP="0013418D" w:rsidRDefault="00A712EF" w14:paraId="3E37886C" w14:textId="5ECF5AEB">
      <w:pPr>
        <w:pStyle w:val="NoSpacing"/>
        <w:numPr>
          <w:ilvl w:val="1"/>
          <w:numId w:val="3"/>
        </w:numPr>
      </w:pPr>
      <w:r>
        <w:t>There are approximately 3 people from meeting that have said they will go to event and help.</w:t>
      </w:r>
    </w:p>
    <w:p w:rsidR="00337969" w:rsidP="00337969" w:rsidRDefault="00337969" w14:paraId="196B0F64" w14:textId="77777777">
      <w:pPr>
        <w:pStyle w:val="NoSpacing"/>
        <w:jc w:val="center"/>
      </w:pPr>
    </w:p>
    <w:sectPr w:rsidR="0033796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369A"/>
    <w:multiLevelType w:val="hybridMultilevel"/>
    <w:tmpl w:val="CB505A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4F3D49"/>
    <w:multiLevelType w:val="hybridMultilevel"/>
    <w:tmpl w:val="64522B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65029F"/>
    <w:multiLevelType w:val="hybridMultilevel"/>
    <w:tmpl w:val="87BCB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08122525">
    <w:abstractNumId w:val="0"/>
  </w:num>
  <w:num w:numId="2" w16cid:durableId="792208820">
    <w:abstractNumId w:val="1"/>
  </w:num>
  <w:num w:numId="3" w16cid:durableId="1352028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69"/>
    <w:rsid w:val="00042AED"/>
    <w:rsid w:val="001163F3"/>
    <w:rsid w:val="0013418D"/>
    <w:rsid w:val="001E2B1B"/>
    <w:rsid w:val="00337969"/>
    <w:rsid w:val="00620706"/>
    <w:rsid w:val="006372AF"/>
    <w:rsid w:val="006B11B2"/>
    <w:rsid w:val="00A712EF"/>
    <w:rsid w:val="00B513CC"/>
    <w:rsid w:val="00E8004A"/>
    <w:rsid w:val="00F47AE4"/>
    <w:rsid w:val="00F50EFB"/>
    <w:rsid w:val="392C9A75"/>
    <w:rsid w:val="4D11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5B2C"/>
  <w15:chartTrackingRefBased/>
  <w15:docId w15:val="{F63FBCD0-BB2E-419A-AA91-E33767AC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0706"/>
    <w:pPr>
      <w:spacing w:line="259" w:lineRule="auto"/>
    </w:pPr>
    <w:rPr>
      <w:kern w:val="2"/>
      <w14:ligatures w14:val="standardContextual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33796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Moser, Tanya</dc:creator>
  <keywords/>
  <dc:description/>
  <lastModifiedBy>Moser, Tanya</lastModifiedBy>
  <revision>3</revision>
  <dcterms:created xsi:type="dcterms:W3CDTF">2023-10-18T12:17:00.0000000Z</dcterms:created>
  <dcterms:modified xsi:type="dcterms:W3CDTF">2023-10-18T22:44:53.1218423Z</dcterms:modified>
</coreProperties>
</file>